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1A" w:rsidRPr="000F378F" w:rsidRDefault="0089181A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9100" w:type="dxa"/>
        <w:tblLayout w:type="fixed"/>
        <w:tblLook w:val="04A0" w:firstRow="1" w:lastRow="0" w:firstColumn="1" w:lastColumn="0" w:noHBand="0" w:noVBand="1"/>
      </w:tblPr>
      <w:tblGrid>
        <w:gridCol w:w="1917"/>
        <w:gridCol w:w="1916"/>
        <w:gridCol w:w="1724"/>
        <w:gridCol w:w="1417"/>
        <w:gridCol w:w="152"/>
        <w:gridCol w:w="699"/>
        <w:gridCol w:w="708"/>
        <w:gridCol w:w="567"/>
      </w:tblGrid>
      <w:tr w:rsidR="00602729" w:rsidRPr="004B5997" w:rsidTr="009109A4">
        <w:tc>
          <w:tcPr>
            <w:tcW w:w="5557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729" w:rsidRPr="004B5997" w:rsidRDefault="009109A4" w:rsidP="00C226F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Proceso-</w:t>
            </w:r>
            <w:r w:rsidR="00602729"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Auditado</w:t>
            </w:r>
          </w:p>
        </w:tc>
        <w:tc>
          <w:tcPr>
            <w:tcW w:w="1569" w:type="dxa"/>
            <w:gridSpan w:val="2"/>
            <w:vAlign w:val="center"/>
          </w:tcPr>
          <w:p w:rsidR="00602729" w:rsidRPr="004B5997" w:rsidRDefault="00602729" w:rsidP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Ciudad</w:t>
            </w:r>
          </w:p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4" w:type="dxa"/>
            <w:gridSpan w:val="3"/>
            <w:vAlign w:val="center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Informe No.</w:t>
            </w:r>
          </w:p>
        </w:tc>
      </w:tr>
      <w:tr w:rsidR="009109A4" w:rsidRPr="004B5997" w:rsidTr="009109A4">
        <w:tc>
          <w:tcPr>
            <w:tcW w:w="1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9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  <w:tc>
          <w:tcPr>
            <w:tcW w:w="17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9109A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Líder Responsable</w:t>
            </w:r>
          </w:p>
        </w:tc>
        <w:tc>
          <w:tcPr>
            <w:tcW w:w="141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del Informe</w:t>
            </w:r>
          </w:p>
        </w:tc>
        <w:tc>
          <w:tcPr>
            <w:tcW w:w="8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9109A4" w:rsidRPr="004B5997" w:rsidTr="009109A4">
        <w:tc>
          <w:tcPr>
            <w:tcW w:w="1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1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641044" w:rsidRDefault="009109A4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2729" w:rsidRPr="000F378F" w:rsidRDefault="00602729">
      <w:pPr>
        <w:rPr>
          <w:b/>
          <w:sz w:val="8"/>
          <w:szCs w:val="20"/>
        </w:rPr>
      </w:pPr>
    </w:p>
    <w:tbl>
      <w:tblPr>
        <w:tblStyle w:val="Tablaconcuadrcula"/>
        <w:tblW w:w="9100" w:type="dxa"/>
        <w:tblLayout w:type="fixed"/>
        <w:tblLook w:val="04A0" w:firstRow="1" w:lastRow="0" w:firstColumn="1" w:lastColumn="0" w:noHBand="0" w:noVBand="1"/>
      </w:tblPr>
      <w:tblGrid>
        <w:gridCol w:w="1588"/>
        <w:gridCol w:w="141"/>
        <w:gridCol w:w="709"/>
        <w:gridCol w:w="1134"/>
        <w:gridCol w:w="647"/>
        <w:gridCol w:w="912"/>
        <w:gridCol w:w="709"/>
        <w:gridCol w:w="1134"/>
        <w:gridCol w:w="709"/>
        <w:gridCol w:w="709"/>
        <w:gridCol w:w="708"/>
      </w:tblGrid>
      <w:tr w:rsidR="00C262E3" w:rsidRPr="004B5997" w:rsidTr="00E11A1F">
        <w:tc>
          <w:tcPr>
            <w:tcW w:w="9100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602729" w:rsidP="00602729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262E3" w:rsidRPr="004B5997">
              <w:rPr>
                <w:rFonts w:ascii="Tahoma" w:hAnsi="Tahoma" w:cs="Tahoma"/>
                <w:b/>
                <w:sz w:val="20"/>
                <w:szCs w:val="20"/>
              </w:rPr>
              <w:t>INFORMACION GENERAL</w:t>
            </w:r>
          </w:p>
        </w:tc>
      </w:tr>
      <w:tr w:rsidR="00E11A1F" w:rsidRPr="004B5997" w:rsidTr="00E11A1F">
        <w:trPr>
          <w:trHeight w:val="109"/>
        </w:trPr>
        <w:tc>
          <w:tcPr>
            <w:tcW w:w="1729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E11A1F" w:rsidP="00421773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AUDITORÍA N</w:t>
            </w:r>
            <w:r w:rsidR="00421773"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 Inicio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9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 Cierre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E11A1F" w:rsidRPr="004B5997" w:rsidTr="00E11A1F">
        <w:trPr>
          <w:trHeight w:val="480"/>
        </w:trPr>
        <w:tc>
          <w:tcPr>
            <w:tcW w:w="172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1A1F" w:rsidRPr="004B5997" w:rsidTr="000F378F"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1A1F" w:rsidRPr="004B5997" w:rsidRDefault="00E11A1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  <w:tc>
          <w:tcPr>
            <w:tcW w:w="7512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1A1F" w:rsidRPr="004B5997" w:rsidRDefault="00E11A1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1A1F" w:rsidRPr="004B5997" w:rsidTr="000F378F"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1A1F" w:rsidRPr="004B5997" w:rsidRDefault="00E11A1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Grupo Auditor</w:t>
            </w:r>
          </w:p>
        </w:tc>
        <w:tc>
          <w:tcPr>
            <w:tcW w:w="7512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11A1F" w:rsidRPr="004B5997" w:rsidRDefault="00E11A1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9181A" w:rsidRPr="000F378F" w:rsidRDefault="0089181A">
      <w:pPr>
        <w:rPr>
          <w:sz w:val="8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1748"/>
        <w:gridCol w:w="7324"/>
      </w:tblGrid>
      <w:tr w:rsidR="00602729" w:rsidRPr="004B5997" w:rsidTr="00602729">
        <w:tc>
          <w:tcPr>
            <w:tcW w:w="9072" w:type="dxa"/>
            <w:gridSpan w:val="2"/>
          </w:tcPr>
          <w:p w:rsidR="00602729" w:rsidRPr="004B5997" w:rsidRDefault="00602729" w:rsidP="00602729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GENERALIDADES DE LA AUDITORIA INTERNA</w:t>
            </w:r>
          </w:p>
        </w:tc>
      </w:tr>
      <w:tr w:rsidR="00602729" w:rsidRPr="004B5997" w:rsidTr="008A018C">
        <w:tc>
          <w:tcPr>
            <w:tcW w:w="1748" w:type="dxa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7324" w:type="dxa"/>
          </w:tcPr>
          <w:p w:rsidR="00602729" w:rsidRPr="004B5997" w:rsidRDefault="00602729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2729" w:rsidRPr="004B5997" w:rsidTr="008A018C">
        <w:tc>
          <w:tcPr>
            <w:tcW w:w="1748" w:type="dxa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Alcance </w:t>
            </w:r>
          </w:p>
        </w:tc>
        <w:tc>
          <w:tcPr>
            <w:tcW w:w="7324" w:type="dxa"/>
          </w:tcPr>
          <w:p w:rsidR="00602729" w:rsidRPr="004B5997" w:rsidRDefault="0060272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2614" w:rsidRPr="004B5997" w:rsidTr="008A018C">
        <w:tc>
          <w:tcPr>
            <w:tcW w:w="1748" w:type="dxa"/>
          </w:tcPr>
          <w:p w:rsidR="006F2614" w:rsidRPr="004B5997" w:rsidRDefault="006F2614" w:rsidP="00305A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Recursos 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Requeridos</w:t>
            </w:r>
          </w:p>
        </w:tc>
        <w:tc>
          <w:tcPr>
            <w:tcW w:w="7324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018C" w:rsidRPr="004B5997" w:rsidTr="00E20FE3">
        <w:tc>
          <w:tcPr>
            <w:tcW w:w="9072" w:type="dxa"/>
            <w:gridSpan w:val="2"/>
          </w:tcPr>
          <w:p w:rsidR="008A018C" w:rsidRPr="004B5997" w:rsidRDefault="008A018C" w:rsidP="008A01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Identificación de los Criterios de la Auditoría</w:t>
            </w:r>
          </w:p>
        </w:tc>
      </w:tr>
      <w:tr w:rsidR="008A018C" w:rsidRPr="004B5997" w:rsidTr="00E330C3">
        <w:tc>
          <w:tcPr>
            <w:tcW w:w="9072" w:type="dxa"/>
            <w:gridSpan w:val="2"/>
          </w:tcPr>
          <w:p w:rsidR="006F2614" w:rsidRPr="004B5997" w:rsidRDefault="006F2614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2729" w:rsidRDefault="00602729">
      <w:pPr>
        <w:rPr>
          <w:sz w:val="8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140F6" w:rsidTr="00E140F6">
        <w:tc>
          <w:tcPr>
            <w:tcW w:w="9072" w:type="dxa"/>
          </w:tcPr>
          <w:p w:rsidR="00E140F6" w:rsidRPr="00E140F6" w:rsidRDefault="00E140F6" w:rsidP="00E140F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140F6">
              <w:rPr>
                <w:rFonts w:ascii="Tahoma" w:hAnsi="Tahoma" w:cs="Tahoma"/>
                <w:b/>
                <w:sz w:val="20"/>
                <w:szCs w:val="20"/>
              </w:rPr>
              <w:t>Resumen de la Realización de la Auditor</w:t>
            </w:r>
            <w:r w:rsidR="00771642">
              <w:rPr>
                <w:rFonts w:ascii="Tahoma" w:hAnsi="Tahoma" w:cs="Tahoma"/>
                <w:b/>
                <w:sz w:val="20"/>
                <w:szCs w:val="20"/>
              </w:rPr>
              <w:t>í</w:t>
            </w:r>
            <w:r w:rsidRPr="00E140F6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</w:tr>
      <w:tr w:rsidR="00E140F6" w:rsidTr="00E140F6">
        <w:tc>
          <w:tcPr>
            <w:tcW w:w="9072" w:type="dxa"/>
          </w:tcPr>
          <w:p w:rsidR="00E140F6" w:rsidRDefault="00E140F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140F6" w:rsidRDefault="00E140F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140F6" w:rsidRDefault="00E140F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E140F6" w:rsidRDefault="00E140F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140F6" w:rsidRPr="00E140F6" w:rsidRDefault="00E140F6">
      <w:pPr>
        <w:rPr>
          <w:sz w:val="14"/>
          <w:szCs w:val="20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3261"/>
        <w:gridCol w:w="1842"/>
        <w:gridCol w:w="2268"/>
      </w:tblGrid>
      <w:tr w:rsidR="008A018C" w:rsidRPr="004B5997" w:rsidTr="0043429C">
        <w:tc>
          <w:tcPr>
            <w:tcW w:w="9072" w:type="dxa"/>
            <w:gridSpan w:val="5"/>
          </w:tcPr>
          <w:p w:rsidR="008A018C" w:rsidRPr="004B5997" w:rsidRDefault="008A018C" w:rsidP="008A018C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RESULTADO DE LA AUDITORIA</w:t>
            </w:r>
          </w:p>
        </w:tc>
      </w:tr>
      <w:tr w:rsidR="008A018C" w:rsidRPr="004B5997" w:rsidTr="0043429C">
        <w:tc>
          <w:tcPr>
            <w:tcW w:w="9072" w:type="dxa"/>
            <w:gridSpan w:val="5"/>
          </w:tcPr>
          <w:p w:rsidR="008A018C" w:rsidRPr="004B5997" w:rsidRDefault="008A018C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3.1 RESULTADO  DETALLADO (hallazgos relevantes)</w:t>
            </w:r>
            <w:r w:rsidR="000F378F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0F378F" w:rsidRPr="004B5997" w:rsidTr="000F378F">
        <w:trPr>
          <w:trHeight w:val="724"/>
        </w:trPr>
        <w:tc>
          <w:tcPr>
            <w:tcW w:w="567" w:type="dxa"/>
          </w:tcPr>
          <w:p w:rsidR="000F378F" w:rsidRPr="004B5997" w:rsidRDefault="000F378F" w:rsidP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No.</w:t>
            </w:r>
          </w:p>
        </w:tc>
        <w:tc>
          <w:tcPr>
            <w:tcW w:w="1134" w:type="dxa"/>
          </w:tcPr>
          <w:p w:rsidR="000F378F" w:rsidRPr="004B5997" w:rsidRDefault="000F378F" w:rsidP="000F378F">
            <w:pPr>
              <w:ind w:right="-108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Requisito de la Norma</w:t>
            </w:r>
          </w:p>
        </w:tc>
        <w:tc>
          <w:tcPr>
            <w:tcW w:w="5103" w:type="dxa"/>
            <w:gridSpan w:val="2"/>
          </w:tcPr>
          <w:p w:rsidR="000F378F" w:rsidRPr="004B5997" w:rsidRDefault="000F378F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Descripción de la No Conformidad</w:t>
            </w:r>
          </w:p>
        </w:tc>
        <w:tc>
          <w:tcPr>
            <w:tcW w:w="2268" w:type="dxa"/>
          </w:tcPr>
          <w:p w:rsidR="000F378F" w:rsidRPr="004B5997" w:rsidRDefault="000F378F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Evidencia de la No Conformidad</w:t>
            </w:r>
          </w:p>
        </w:tc>
      </w:tr>
      <w:tr w:rsidR="000F378F" w:rsidRPr="004B5997" w:rsidTr="000F378F">
        <w:tc>
          <w:tcPr>
            <w:tcW w:w="567" w:type="dxa"/>
          </w:tcPr>
          <w:p w:rsidR="000F378F" w:rsidRPr="00823B7F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378F" w:rsidRPr="004B5997" w:rsidRDefault="000F378F" w:rsidP="00E302A5">
            <w:pPr>
              <w:tabs>
                <w:tab w:val="left" w:pos="2562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0F378F" w:rsidRPr="004B5997" w:rsidRDefault="000F378F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0F378F" w:rsidRPr="004B5997" w:rsidRDefault="000F378F" w:rsidP="00823B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378F" w:rsidRPr="004B5997" w:rsidTr="000F378F">
        <w:tc>
          <w:tcPr>
            <w:tcW w:w="567" w:type="dxa"/>
          </w:tcPr>
          <w:p w:rsidR="000F378F" w:rsidRPr="004B5997" w:rsidRDefault="000F378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0F378F" w:rsidRPr="004B5997" w:rsidRDefault="000F378F" w:rsidP="00AC6E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378F" w:rsidRPr="004B5997" w:rsidTr="000F378F">
        <w:tc>
          <w:tcPr>
            <w:tcW w:w="567" w:type="dxa"/>
          </w:tcPr>
          <w:p w:rsidR="000F378F" w:rsidRPr="004B5997" w:rsidRDefault="000F378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378F" w:rsidRPr="004B5997" w:rsidTr="000F378F">
        <w:tc>
          <w:tcPr>
            <w:tcW w:w="567" w:type="dxa"/>
          </w:tcPr>
          <w:p w:rsidR="000F378F" w:rsidRPr="004B5997" w:rsidRDefault="000F378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F378F" w:rsidRPr="004B5997" w:rsidTr="00C606F4">
        <w:tc>
          <w:tcPr>
            <w:tcW w:w="9072" w:type="dxa"/>
            <w:gridSpan w:val="5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3.2 </w:t>
            </w:r>
            <w:r w:rsidRPr="000F378F">
              <w:rPr>
                <w:rFonts w:ascii="Tahoma" w:hAnsi="Tahoma" w:cs="Tahoma"/>
                <w:b/>
                <w:sz w:val="20"/>
                <w:szCs w:val="20"/>
              </w:rPr>
              <w:t>OBSERVACIONES</w:t>
            </w:r>
          </w:p>
        </w:tc>
      </w:tr>
      <w:tr w:rsidR="000F378F" w:rsidRPr="004B5997" w:rsidTr="00C606F4">
        <w:tc>
          <w:tcPr>
            <w:tcW w:w="9072" w:type="dxa"/>
            <w:gridSpan w:val="5"/>
          </w:tcPr>
          <w:p w:rsidR="000F378F" w:rsidRPr="000F378F" w:rsidRDefault="000F378F" w:rsidP="000F378F">
            <w:pPr>
              <w:pStyle w:val="Prrafodelista"/>
              <w:numPr>
                <w:ilvl w:val="0"/>
                <w:numId w:val="6"/>
              </w:numPr>
              <w:ind w:left="176" w:hanging="142"/>
              <w:rPr>
                <w:rFonts w:ascii="Tahoma" w:hAnsi="Tahoma" w:cs="Tahoma"/>
                <w:sz w:val="20"/>
                <w:szCs w:val="20"/>
              </w:rPr>
            </w:pPr>
          </w:p>
          <w:p w:rsidR="000F378F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44B4F" w:rsidRPr="004B5997" w:rsidTr="00A44B4F">
        <w:tc>
          <w:tcPr>
            <w:tcW w:w="4962" w:type="dxa"/>
            <w:gridSpan w:val="3"/>
          </w:tcPr>
          <w:p w:rsidR="00A44B4F" w:rsidRPr="004B5997" w:rsidRDefault="000F378F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3.3</w:t>
            </w:r>
            <w:r w:rsidR="00A44B4F"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FORTALEZAS (aspectos por mantener)</w:t>
            </w:r>
          </w:p>
        </w:tc>
        <w:tc>
          <w:tcPr>
            <w:tcW w:w="4110" w:type="dxa"/>
            <w:gridSpan w:val="2"/>
          </w:tcPr>
          <w:p w:rsidR="00A44B4F" w:rsidRPr="004B5997" w:rsidRDefault="00A44B4F" w:rsidP="000F378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3.</w:t>
            </w:r>
            <w:r w:rsidR="000F378F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DEBILIDADES (aspectos por mejorar)</w:t>
            </w:r>
          </w:p>
        </w:tc>
      </w:tr>
      <w:tr w:rsidR="00A44B4F" w:rsidRPr="004B5997" w:rsidTr="00A44B4F">
        <w:tc>
          <w:tcPr>
            <w:tcW w:w="4962" w:type="dxa"/>
            <w:gridSpan w:val="3"/>
          </w:tcPr>
          <w:p w:rsidR="00A44B4F" w:rsidRPr="004B5997" w:rsidRDefault="00A44B4F" w:rsidP="00271E9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A44B4F" w:rsidRPr="004B5997" w:rsidRDefault="00A44B4F" w:rsidP="005B47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A018C" w:rsidRPr="00771642" w:rsidRDefault="008A018C">
      <w:pPr>
        <w:rPr>
          <w:sz w:val="12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A018C" w:rsidRPr="004B5997" w:rsidTr="008A018C">
        <w:tc>
          <w:tcPr>
            <w:tcW w:w="9072" w:type="dxa"/>
          </w:tcPr>
          <w:p w:rsidR="008A018C" w:rsidRPr="004B5997" w:rsidRDefault="008A018C" w:rsidP="008A018C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CONCLUSIONES</w:t>
            </w:r>
          </w:p>
        </w:tc>
      </w:tr>
      <w:tr w:rsidR="008A018C" w:rsidRPr="004B5997" w:rsidTr="00913727">
        <w:tc>
          <w:tcPr>
            <w:tcW w:w="9072" w:type="dxa"/>
          </w:tcPr>
          <w:p w:rsidR="008C4591" w:rsidRDefault="008C4591" w:rsidP="008C29B7">
            <w:pPr>
              <w:jc w:val="both"/>
              <w:rPr>
                <w:sz w:val="20"/>
                <w:szCs w:val="20"/>
              </w:rPr>
            </w:pPr>
          </w:p>
          <w:p w:rsidR="00792C8A" w:rsidRDefault="00792C8A" w:rsidP="008C29B7">
            <w:pPr>
              <w:jc w:val="both"/>
              <w:rPr>
                <w:sz w:val="20"/>
                <w:szCs w:val="20"/>
              </w:rPr>
            </w:pPr>
          </w:p>
          <w:p w:rsidR="00792C8A" w:rsidRPr="004B5997" w:rsidRDefault="00792C8A" w:rsidP="008C29B7">
            <w:pPr>
              <w:jc w:val="both"/>
              <w:rPr>
                <w:sz w:val="20"/>
                <w:szCs w:val="20"/>
              </w:rPr>
            </w:pPr>
          </w:p>
        </w:tc>
      </w:tr>
    </w:tbl>
    <w:p w:rsidR="008A018C" w:rsidRPr="00771642" w:rsidRDefault="008A018C">
      <w:pPr>
        <w:rPr>
          <w:sz w:val="14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3429C" w:rsidRPr="004B5997" w:rsidTr="00141E62">
        <w:tc>
          <w:tcPr>
            <w:tcW w:w="9072" w:type="dxa"/>
          </w:tcPr>
          <w:p w:rsidR="0043429C" w:rsidRPr="004B5997" w:rsidRDefault="0043429C" w:rsidP="00141E62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ANEXOS</w:t>
            </w:r>
          </w:p>
        </w:tc>
      </w:tr>
      <w:tr w:rsidR="0043429C" w:rsidRPr="004B5997" w:rsidTr="00141E62">
        <w:tc>
          <w:tcPr>
            <w:tcW w:w="9072" w:type="dxa"/>
          </w:tcPr>
          <w:p w:rsidR="0043429C" w:rsidRPr="004B5997" w:rsidRDefault="0043429C" w:rsidP="00141E6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Plan de Auditoria</w:t>
            </w:r>
          </w:p>
          <w:p w:rsidR="0043429C" w:rsidRPr="004B5997" w:rsidRDefault="0043429C" w:rsidP="000F378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 xml:space="preserve">Acta de Apertura </w:t>
            </w:r>
            <w:r w:rsidR="00CA5898">
              <w:rPr>
                <w:rFonts w:ascii="Tahoma" w:hAnsi="Tahoma" w:cs="Tahoma"/>
                <w:b/>
                <w:sz w:val="20"/>
                <w:szCs w:val="20"/>
              </w:rPr>
              <w:t xml:space="preserve">y cierre de 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la auditoria</w:t>
            </w:r>
          </w:p>
        </w:tc>
      </w:tr>
    </w:tbl>
    <w:p w:rsidR="000F378F" w:rsidRPr="00771642" w:rsidRDefault="000F378F">
      <w:pPr>
        <w:rPr>
          <w:sz w:val="14"/>
          <w:szCs w:val="20"/>
        </w:rPr>
      </w:pPr>
      <w:bookmarkStart w:id="0" w:name="_GoBack"/>
      <w:bookmarkEnd w:id="0"/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4214"/>
        <w:gridCol w:w="4858"/>
      </w:tblGrid>
      <w:tr w:rsidR="0043429C" w:rsidRPr="004B5997" w:rsidTr="0043429C">
        <w:tc>
          <w:tcPr>
            <w:tcW w:w="9072" w:type="dxa"/>
            <w:gridSpan w:val="2"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lastRenderedPageBreak/>
              <w:t>Auditor Líder</w:t>
            </w:r>
          </w:p>
        </w:tc>
      </w:tr>
      <w:tr w:rsidR="0043429C" w:rsidRPr="004B5997" w:rsidTr="0043429C">
        <w:tc>
          <w:tcPr>
            <w:tcW w:w="4214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Nombre</w:t>
            </w:r>
          </w:p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Firma</w:t>
            </w:r>
          </w:p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F378F" w:rsidRPr="000F378F" w:rsidRDefault="000F378F">
      <w:pPr>
        <w:rPr>
          <w:sz w:val="10"/>
          <w:szCs w:val="20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8"/>
        <w:gridCol w:w="568"/>
        <w:gridCol w:w="1984"/>
        <w:gridCol w:w="709"/>
        <w:gridCol w:w="709"/>
        <w:gridCol w:w="709"/>
        <w:gridCol w:w="2976"/>
      </w:tblGrid>
      <w:tr w:rsidR="000F378F" w:rsidRPr="004B5997" w:rsidTr="00DA3295">
        <w:trPr>
          <w:trHeight w:val="90"/>
        </w:trPr>
        <w:tc>
          <w:tcPr>
            <w:tcW w:w="9072" w:type="dxa"/>
            <w:gridSpan w:val="8"/>
          </w:tcPr>
          <w:p w:rsidR="000F378F" w:rsidRPr="004B5997" w:rsidRDefault="000F378F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ADMINISTRACION DEL SGC</w:t>
            </w:r>
          </w:p>
        </w:tc>
      </w:tr>
      <w:tr w:rsidR="000F378F" w:rsidRPr="004B5997" w:rsidTr="000F378F">
        <w:tc>
          <w:tcPr>
            <w:tcW w:w="3969" w:type="dxa"/>
            <w:gridSpan w:val="4"/>
          </w:tcPr>
          <w:p w:rsidR="000F378F" w:rsidRPr="004B5997" w:rsidRDefault="000F378F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Fecha de 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>Recibido en SGC</w:t>
            </w:r>
          </w:p>
        </w:tc>
        <w:tc>
          <w:tcPr>
            <w:tcW w:w="5103" w:type="dxa"/>
            <w:gridSpan w:val="4"/>
          </w:tcPr>
          <w:p w:rsidR="000F378F" w:rsidRPr="004B5997" w:rsidRDefault="000F378F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Verificado  por el 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>Representante de la Dirección</w:t>
            </w:r>
          </w:p>
        </w:tc>
      </w:tr>
      <w:tr w:rsidR="000F378F" w:rsidRPr="004B5997" w:rsidTr="000F378F">
        <w:trPr>
          <w:trHeight w:val="248"/>
        </w:trPr>
        <w:tc>
          <w:tcPr>
            <w:tcW w:w="709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Año</w:t>
            </w:r>
          </w:p>
        </w:tc>
        <w:tc>
          <w:tcPr>
            <w:tcW w:w="708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Mes</w:t>
            </w:r>
          </w:p>
        </w:tc>
        <w:tc>
          <w:tcPr>
            <w:tcW w:w="568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Día</w:t>
            </w:r>
          </w:p>
        </w:tc>
        <w:tc>
          <w:tcPr>
            <w:tcW w:w="1984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Firma</w:t>
            </w:r>
          </w:p>
        </w:tc>
        <w:tc>
          <w:tcPr>
            <w:tcW w:w="709" w:type="dxa"/>
          </w:tcPr>
          <w:p w:rsidR="000F378F" w:rsidRPr="000F378F" w:rsidRDefault="000F378F" w:rsidP="00E17EBA">
            <w:pPr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Año</w:t>
            </w:r>
          </w:p>
        </w:tc>
        <w:tc>
          <w:tcPr>
            <w:tcW w:w="709" w:type="dxa"/>
          </w:tcPr>
          <w:p w:rsidR="000F378F" w:rsidRPr="000F378F" w:rsidRDefault="000F378F" w:rsidP="00E17EBA">
            <w:pPr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Mes</w:t>
            </w:r>
          </w:p>
        </w:tc>
        <w:tc>
          <w:tcPr>
            <w:tcW w:w="709" w:type="dxa"/>
          </w:tcPr>
          <w:p w:rsidR="000F378F" w:rsidRPr="000F378F" w:rsidRDefault="000F378F" w:rsidP="00E17EBA">
            <w:pPr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Día</w:t>
            </w:r>
          </w:p>
        </w:tc>
        <w:tc>
          <w:tcPr>
            <w:tcW w:w="2976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</w:tr>
      <w:tr w:rsidR="000F378F" w:rsidRPr="004B5997" w:rsidTr="000F378F">
        <w:trPr>
          <w:trHeight w:val="494"/>
        </w:trPr>
        <w:tc>
          <w:tcPr>
            <w:tcW w:w="709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6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A018C" w:rsidRPr="004B5997" w:rsidRDefault="008A018C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sectPr w:rsidR="0085187A" w:rsidRPr="004B5997" w:rsidSect="004B59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701" w:bottom="1701" w:left="1701" w:header="709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F49" w:rsidRPr="006C0867" w:rsidRDefault="00AC6F49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:rsidR="00AC6F49" w:rsidRPr="006C0867" w:rsidRDefault="00AC6F49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D2" w:rsidRDefault="00002FD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997" w:rsidRPr="00A7153C" w:rsidRDefault="004B5997" w:rsidP="004B5997">
    <w:pPr>
      <w:pStyle w:val="Piedepgina"/>
      <w:rPr>
        <w:sz w:val="12"/>
      </w:rPr>
    </w:pPr>
  </w:p>
  <w:p w:rsidR="004B5997" w:rsidRDefault="004A7388" w:rsidP="004B5997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5997" w:rsidRPr="00104DE4" w:rsidRDefault="004B5997" w:rsidP="004B599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7164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7164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4B5997" w:rsidRPr="009F05F2" w:rsidRDefault="004B5997" w:rsidP="004B599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">
              <v:textbox>
                <w:txbxContent>
                  <w:p w:rsidR="004B5997" w:rsidRPr="00104DE4" w:rsidRDefault="004B5997" w:rsidP="004B599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7164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7164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4B5997" w:rsidRPr="009F05F2" w:rsidRDefault="004B5997" w:rsidP="004B5997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4B5997" w:rsidRDefault="004A7388" w:rsidP="004B5997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4710430</wp:posOffset>
              </wp:positionH>
              <wp:positionV relativeFrom="paragraph">
                <wp:posOffset>80010</wp:posOffset>
              </wp:positionV>
              <wp:extent cx="1004570" cy="199390"/>
              <wp:effectExtent l="5080" t="13335" r="9525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5997" w:rsidRPr="00104DE4" w:rsidRDefault="004B5997" w:rsidP="004B599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7164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7164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4B5997" w:rsidRPr="009F05F2" w:rsidRDefault="004B5997" w:rsidP="004B599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70.9pt;margin-top:6.3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">
              <v:textbox>
                <w:txbxContent>
                  <w:p w:rsidR="004B5997" w:rsidRPr="00104DE4" w:rsidRDefault="004B5997" w:rsidP="004B599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7164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7164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4B5997" w:rsidRPr="009F05F2" w:rsidRDefault="004B5997" w:rsidP="004B5997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4B5997" w:rsidRPr="00600F32">
      <w:rPr>
        <w:rFonts w:ascii="Tahoma" w:hAnsi="Tahoma" w:cs="Tahoma"/>
        <w:sz w:val="18"/>
        <w:szCs w:val="18"/>
        <w:lang w:val="es-MX"/>
      </w:rPr>
      <w:t xml:space="preserve">Aprobado el </w:t>
    </w:r>
    <w:r w:rsidR="00DF54D0">
      <w:rPr>
        <w:rFonts w:ascii="Tahoma" w:hAnsi="Tahoma" w:cs="Tahoma"/>
        <w:sz w:val="18"/>
        <w:szCs w:val="18"/>
        <w:lang w:val="es-MX"/>
      </w:rPr>
      <w:t>28</w:t>
    </w:r>
    <w:r w:rsidR="004B5997" w:rsidRPr="00600F32">
      <w:rPr>
        <w:rFonts w:ascii="Tahoma" w:hAnsi="Tahoma" w:cs="Tahoma"/>
        <w:sz w:val="18"/>
        <w:szCs w:val="18"/>
        <w:lang w:val="es-MX"/>
      </w:rPr>
      <w:t xml:space="preserve"> de </w:t>
    </w:r>
    <w:r w:rsidR="00DF54D0">
      <w:rPr>
        <w:rFonts w:ascii="Tahoma" w:hAnsi="Tahoma" w:cs="Tahoma"/>
        <w:sz w:val="18"/>
        <w:szCs w:val="18"/>
        <w:lang w:val="es-MX"/>
      </w:rPr>
      <w:t xml:space="preserve">febrero </w:t>
    </w:r>
    <w:r w:rsidR="004B5997" w:rsidRPr="00600F32">
      <w:rPr>
        <w:rFonts w:ascii="Tahoma" w:hAnsi="Tahoma" w:cs="Tahoma"/>
        <w:sz w:val="18"/>
        <w:szCs w:val="18"/>
        <w:lang w:val="es-MX"/>
      </w:rPr>
      <w:t>de 201</w:t>
    </w:r>
    <w:r w:rsidR="00DF54D0">
      <w:rPr>
        <w:rFonts w:ascii="Tahoma" w:hAnsi="Tahoma" w:cs="Tahoma"/>
        <w:sz w:val="18"/>
        <w:szCs w:val="18"/>
        <w:lang w:val="es-MX"/>
      </w:rPr>
      <w:t>3</w:t>
    </w:r>
  </w:p>
  <w:p w:rsidR="006F2614" w:rsidRPr="007D1393" w:rsidRDefault="006F2614" w:rsidP="004B5997">
    <w:pPr>
      <w:pStyle w:val="Piedepgina"/>
      <w:jc w:val="center"/>
      <w:rPr>
        <w:rFonts w:ascii="Tahoma" w:hAnsi="Tahoma" w:cs="Tahoma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D2" w:rsidRDefault="00002FD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F49" w:rsidRPr="006C0867" w:rsidRDefault="00AC6F49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:rsidR="00AC6F49" w:rsidRPr="006C0867" w:rsidRDefault="00AC6F49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D2" w:rsidRDefault="00002FD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4111"/>
      <w:gridCol w:w="2268"/>
      <w:gridCol w:w="1417"/>
    </w:tblGrid>
    <w:tr w:rsidR="004B5997" w:rsidRPr="004B5997" w:rsidTr="004B5997">
      <w:trPr>
        <w:cantSplit/>
        <w:trHeight w:val="415"/>
      </w:trPr>
      <w:tc>
        <w:tcPr>
          <w:tcW w:w="1276" w:type="dxa"/>
          <w:vMerge w:val="restart"/>
          <w:vAlign w:val="center"/>
        </w:tcPr>
        <w:p w:rsidR="004B5997" w:rsidRPr="004B5997" w:rsidRDefault="00752D3B" w:rsidP="004B5997">
          <w:pPr>
            <w:pStyle w:val="Encabezado"/>
            <w:tabs>
              <w:tab w:val="clear" w:pos="4252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7223BE5" wp14:editId="2760B2D5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gridSpan w:val="3"/>
          <w:shd w:val="clear" w:color="auto" w:fill="auto"/>
          <w:vAlign w:val="center"/>
        </w:tcPr>
        <w:p w:rsidR="00002FD2" w:rsidRDefault="00002FD2" w:rsidP="00BF588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4B5997" w:rsidRPr="004B5997" w:rsidRDefault="00BF5880" w:rsidP="00002FD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INFORME</w:t>
          </w:r>
          <w:r w:rsidR="00002FD2">
            <w:rPr>
              <w:rFonts w:ascii="Tahoma" w:hAnsi="Tahoma" w:cs="Tahoma"/>
              <w:b/>
              <w:bCs/>
              <w:sz w:val="20"/>
              <w:szCs w:val="20"/>
            </w:rPr>
            <w:t xml:space="preserve"> DE </w:t>
          </w: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AUDITORIA INTERNA DE CALIDAD</w:t>
          </w:r>
        </w:p>
      </w:tc>
    </w:tr>
    <w:tr w:rsidR="004B5997" w:rsidRPr="004B5997" w:rsidTr="00F809C3">
      <w:trPr>
        <w:cantSplit/>
        <w:trHeight w:val="512"/>
      </w:trPr>
      <w:tc>
        <w:tcPr>
          <w:tcW w:w="1276" w:type="dxa"/>
          <w:vMerge/>
          <w:vAlign w:val="center"/>
        </w:tcPr>
        <w:p w:rsidR="004B5997" w:rsidRPr="004B5997" w:rsidRDefault="004B5997" w:rsidP="00B97984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111" w:type="dxa"/>
          <w:shd w:val="clear" w:color="auto" w:fill="auto"/>
          <w:vAlign w:val="center"/>
        </w:tcPr>
        <w:p w:rsidR="004B5997" w:rsidRPr="004B5997" w:rsidRDefault="004B5997" w:rsidP="00DF54D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AD6C9D" w:rsidRPr="004B5997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DF54D0" w:rsidRPr="001148F7">
            <w:rPr>
              <w:rFonts w:ascii="Tahoma" w:hAnsi="Tahoma" w:cs="Tahoma"/>
              <w:bCs/>
              <w:sz w:val="20"/>
              <w:szCs w:val="20"/>
            </w:rPr>
            <w:t>G</w:t>
          </w:r>
          <w:r w:rsidR="00F809C3" w:rsidRPr="001148F7">
            <w:rPr>
              <w:rFonts w:ascii="Tahoma" w:hAnsi="Tahoma" w:cs="Tahoma"/>
              <w:bCs/>
              <w:sz w:val="20"/>
              <w:szCs w:val="20"/>
            </w:rPr>
            <w:t xml:space="preserve">C </w:t>
          </w:r>
          <w:r w:rsidR="00DF54D0" w:rsidRPr="001148F7">
            <w:rPr>
              <w:rFonts w:ascii="Tahoma" w:hAnsi="Tahoma" w:cs="Tahoma"/>
              <w:bCs/>
              <w:sz w:val="20"/>
              <w:szCs w:val="20"/>
            </w:rPr>
            <w:t>–</w:t>
          </w:r>
          <w:r w:rsidR="00F809C3" w:rsidRPr="001148F7">
            <w:rPr>
              <w:rFonts w:ascii="Tahoma" w:hAnsi="Tahoma" w:cs="Tahoma"/>
              <w:bCs/>
              <w:sz w:val="20"/>
              <w:szCs w:val="20"/>
            </w:rPr>
            <w:t xml:space="preserve"> </w:t>
          </w:r>
          <w:r w:rsidR="00DF54D0" w:rsidRPr="001148F7">
            <w:rPr>
              <w:rFonts w:ascii="Tahoma" w:hAnsi="Tahoma" w:cs="Tahoma"/>
              <w:bCs/>
              <w:sz w:val="20"/>
              <w:szCs w:val="20"/>
            </w:rPr>
            <w:t>Gestión de la Calidad</w:t>
          </w:r>
        </w:p>
      </w:tc>
      <w:tc>
        <w:tcPr>
          <w:tcW w:w="2268" w:type="dxa"/>
          <w:shd w:val="clear" w:color="auto" w:fill="auto"/>
          <w:vAlign w:val="center"/>
        </w:tcPr>
        <w:p w:rsidR="004B5997" w:rsidRPr="004B5997" w:rsidRDefault="004B5997" w:rsidP="00DF54D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4B5997">
            <w:rPr>
              <w:rFonts w:ascii="Tahoma" w:hAnsi="Tahoma" w:cs="Tahoma"/>
              <w:sz w:val="20"/>
              <w:szCs w:val="20"/>
            </w:rPr>
            <w:t xml:space="preserve">: </w:t>
          </w:r>
          <w:r w:rsidR="00752D3B" w:rsidRPr="00752D3B">
            <w:rPr>
              <w:rFonts w:cs="Arial"/>
              <w:b/>
              <w:sz w:val="18"/>
              <w:szCs w:val="18"/>
            </w:rPr>
            <w:t xml:space="preserve"> </w:t>
          </w:r>
          <w:r w:rsidR="00FF4247" w:rsidRPr="001148F7">
            <w:rPr>
              <w:rFonts w:ascii="Tahoma" w:hAnsi="Tahoma" w:cs="Tahoma"/>
              <w:sz w:val="20"/>
              <w:szCs w:val="20"/>
            </w:rPr>
            <w:t>R</w:t>
          </w:r>
          <w:r w:rsidR="00DF54D0" w:rsidRPr="001148F7">
            <w:rPr>
              <w:rFonts w:ascii="Tahoma" w:hAnsi="Tahoma" w:cs="Tahoma"/>
              <w:sz w:val="20"/>
              <w:szCs w:val="20"/>
            </w:rPr>
            <w:t>G</w:t>
          </w:r>
          <w:r w:rsidR="00FF4247" w:rsidRPr="001148F7">
            <w:rPr>
              <w:rFonts w:ascii="Tahoma" w:hAnsi="Tahoma" w:cs="Tahoma"/>
              <w:sz w:val="20"/>
              <w:szCs w:val="20"/>
            </w:rPr>
            <w:t>C-</w:t>
          </w:r>
          <w:r w:rsidR="00F70ED9" w:rsidRPr="001148F7">
            <w:rPr>
              <w:rFonts w:ascii="Tahoma" w:hAnsi="Tahoma" w:cs="Tahoma"/>
              <w:sz w:val="20"/>
              <w:szCs w:val="20"/>
            </w:rPr>
            <w:t>1</w:t>
          </w:r>
          <w:r w:rsidR="00F809C3" w:rsidRPr="001148F7">
            <w:rPr>
              <w:rFonts w:ascii="Tahoma" w:hAnsi="Tahoma" w:cs="Tahoma"/>
              <w:sz w:val="20"/>
              <w:szCs w:val="20"/>
            </w:rPr>
            <w:t>8</w:t>
          </w:r>
        </w:p>
      </w:tc>
      <w:tc>
        <w:tcPr>
          <w:tcW w:w="1417" w:type="dxa"/>
          <w:vAlign w:val="center"/>
        </w:tcPr>
        <w:p w:rsidR="004B5997" w:rsidRPr="004B5997" w:rsidRDefault="004B5997" w:rsidP="00FF4247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752D3B">
            <w:rPr>
              <w:rFonts w:ascii="Tahoma" w:hAnsi="Tahoma" w:cs="Tahoma"/>
              <w:sz w:val="20"/>
              <w:szCs w:val="20"/>
            </w:rPr>
            <w:t>0</w:t>
          </w:r>
          <w:r w:rsidR="00FF4247">
            <w:rPr>
              <w:rFonts w:ascii="Tahoma" w:hAnsi="Tahoma" w:cs="Tahoma"/>
              <w:sz w:val="20"/>
              <w:szCs w:val="20"/>
            </w:rPr>
            <w:t>1</w:t>
          </w:r>
        </w:p>
      </w:tc>
    </w:tr>
  </w:tbl>
  <w:p w:rsidR="0089181A" w:rsidRPr="0089181A" w:rsidRDefault="0089181A" w:rsidP="0089181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FD2" w:rsidRDefault="00002F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44FC"/>
    <w:multiLevelType w:val="hybridMultilevel"/>
    <w:tmpl w:val="82B4ACBA"/>
    <w:lvl w:ilvl="0" w:tplc="CD8E67D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AC88012">
      <w:numFmt w:val="none"/>
      <w:lvlText w:val=""/>
      <w:lvlJc w:val="left"/>
      <w:pPr>
        <w:tabs>
          <w:tab w:val="num" w:pos="360"/>
        </w:tabs>
      </w:pPr>
    </w:lvl>
    <w:lvl w:ilvl="2" w:tplc="A51CA05C">
      <w:numFmt w:val="none"/>
      <w:lvlText w:val=""/>
      <w:lvlJc w:val="left"/>
      <w:pPr>
        <w:tabs>
          <w:tab w:val="num" w:pos="360"/>
        </w:tabs>
      </w:pPr>
    </w:lvl>
    <w:lvl w:ilvl="3" w:tplc="9730B2E2">
      <w:numFmt w:val="none"/>
      <w:lvlText w:val=""/>
      <w:lvlJc w:val="left"/>
      <w:pPr>
        <w:tabs>
          <w:tab w:val="num" w:pos="360"/>
        </w:tabs>
      </w:pPr>
    </w:lvl>
    <w:lvl w:ilvl="4" w:tplc="3274DA06">
      <w:numFmt w:val="none"/>
      <w:lvlText w:val=""/>
      <w:lvlJc w:val="left"/>
      <w:pPr>
        <w:tabs>
          <w:tab w:val="num" w:pos="360"/>
        </w:tabs>
      </w:pPr>
    </w:lvl>
    <w:lvl w:ilvl="5" w:tplc="C2B2A4D2">
      <w:numFmt w:val="none"/>
      <w:lvlText w:val=""/>
      <w:lvlJc w:val="left"/>
      <w:pPr>
        <w:tabs>
          <w:tab w:val="num" w:pos="360"/>
        </w:tabs>
      </w:pPr>
    </w:lvl>
    <w:lvl w:ilvl="6" w:tplc="8A320792">
      <w:numFmt w:val="none"/>
      <w:lvlText w:val=""/>
      <w:lvlJc w:val="left"/>
      <w:pPr>
        <w:tabs>
          <w:tab w:val="num" w:pos="360"/>
        </w:tabs>
      </w:pPr>
    </w:lvl>
    <w:lvl w:ilvl="7" w:tplc="EF4A8926">
      <w:numFmt w:val="none"/>
      <w:lvlText w:val=""/>
      <w:lvlJc w:val="left"/>
      <w:pPr>
        <w:tabs>
          <w:tab w:val="num" w:pos="360"/>
        </w:tabs>
      </w:pPr>
    </w:lvl>
    <w:lvl w:ilvl="8" w:tplc="F35A65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B757D"/>
    <w:multiLevelType w:val="multilevel"/>
    <w:tmpl w:val="1B48146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FCD427B"/>
    <w:multiLevelType w:val="hybridMultilevel"/>
    <w:tmpl w:val="55A881A4"/>
    <w:lvl w:ilvl="0" w:tplc="3618BB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42B66"/>
    <w:multiLevelType w:val="hybridMultilevel"/>
    <w:tmpl w:val="2F205C1A"/>
    <w:lvl w:ilvl="0" w:tplc="240A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5">
    <w:nsid w:val="7FAA7E89"/>
    <w:multiLevelType w:val="hybridMultilevel"/>
    <w:tmpl w:val="2EC81F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67"/>
    <w:rsid w:val="00002FD2"/>
    <w:rsid w:val="00013E67"/>
    <w:rsid w:val="00042319"/>
    <w:rsid w:val="0004754C"/>
    <w:rsid w:val="000556D7"/>
    <w:rsid w:val="000F378F"/>
    <w:rsid w:val="0011377B"/>
    <w:rsid w:val="001148F7"/>
    <w:rsid w:val="00115075"/>
    <w:rsid w:val="00155B59"/>
    <w:rsid w:val="001763DF"/>
    <w:rsid w:val="00195BDD"/>
    <w:rsid w:val="001D00A5"/>
    <w:rsid w:val="001D67D8"/>
    <w:rsid w:val="002305E7"/>
    <w:rsid w:val="00271E9B"/>
    <w:rsid w:val="002C06B0"/>
    <w:rsid w:val="002D602D"/>
    <w:rsid w:val="00305A20"/>
    <w:rsid w:val="00357F47"/>
    <w:rsid w:val="00384EEF"/>
    <w:rsid w:val="003A3A65"/>
    <w:rsid w:val="00421773"/>
    <w:rsid w:val="0043429C"/>
    <w:rsid w:val="00447F41"/>
    <w:rsid w:val="0047296D"/>
    <w:rsid w:val="004766C4"/>
    <w:rsid w:val="004A7388"/>
    <w:rsid w:val="004B5997"/>
    <w:rsid w:val="004C1E1A"/>
    <w:rsid w:val="004D6D88"/>
    <w:rsid w:val="004E42D9"/>
    <w:rsid w:val="00593505"/>
    <w:rsid w:val="005B4729"/>
    <w:rsid w:val="00600F32"/>
    <w:rsid w:val="00602729"/>
    <w:rsid w:val="00620165"/>
    <w:rsid w:val="00641044"/>
    <w:rsid w:val="00643DA9"/>
    <w:rsid w:val="00690373"/>
    <w:rsid w:val="006B4B4C"/>
    <w:rsid w:val="006C0867"/>
    <w:rsid w:val="006F10F2"/>
    <w:rsid w:val="006F2614"/>
    <w:rsid w:val="00751A8A"/>
    <w:rsid w:val="00752D3B"/>
    <w:rsid w:val="00754E41"/>
    <w:rsid w:val="0076142A"/>
    <w:rsid w:val="00771642"/>
    <w:rsid w:val="00792C8A"/>
    <w:rsid w:val="00793C92"/>
    <w:rsid w:val="007B67A2"/>
    <w:rsid w:val="007E13DF"/>
    <w:rsid w:val="00817135"/>
    <w:rsid w:val="00823B7F"/>
    <w:rsid w:val="0083444F"/>
    <w:rsid w:val="0085187A"/>
    <w:rsid w:val="008811AD"/>
    <w:rsid w:val="0089181A"/>
    <w:rsid w:val="008A018C"/>
    <w:rsid w:val="008B2176"/>
    <w:rsid w:val="008C29B7"/>
    <w:rsid w:val="008C4591"/>
    <w:rsid w:val="008F66DC"/>
    <w:rsid w:val="009109A4"/>
    <w:rsid w:val="00911161"/>
    <w:rsid w:val="00911D49"/>
    <w:rsid w:val="009367BB"/>
    <w:rsid w:val="00977916"/>
    <w:rsid w:val="009915EC"/>
    <w:rsid w:val="0099398C"/>
    <w:rsid w:val="009A0AC6"/>
    <w:rsid w:val="009B1D76"/>
    <w:rsid w:val="009E3F2C"/>
    <w:rsid w:val="009E4812"/>
    <w:rsid w:val="00A44B4F"/>
    <w:rsid w:val="00A94DD0"/>
    <w:rsid w:val="00AC6EF4"/>
    <w:rsid w:val="00AC6F49"/>
    <w:rsid w:val="00AD6C9D"/>
    <w:rsid w:val="00B42E44"/>
    <w:rsid w:val="00B52C02"/>
    <w:rsid w:val="00B602B5"/>
    <w:rsid w:val="00B6335A"/>
    <w:rsid w:val="00BA577F"/>
    <w:rsid w:val="00BF5880"/>
    <w:rsid w:val="00C226F2"/>
    <w:rsid w:val="00C2378D"/>
    <w:rsid w:val="00C262E3"/>
    <w:rsid w:val="00C42085"/>
    <w:rsid w:val="00C64315"/>
    <w:rsid w:val="00C92666"/>
    <w:rsid w:val="00CA5898"/>
    <w:rsid w:val="00CC0151"/>
    <w:rsid w:val="00CD5174"/>
    <w:rsid w:val="00CF781F"/>
    <w:rsid w:val="00D25FC4"/>
    <w:rsid w:val="00D56A2D"/>
    <w:rsid w:val="00D570BB"/>
    <w:rsid w:val="00D8675D"/>
    <w:rsid w:val="00DF54D0"/>
    <w:rsid w:val="00E11A1F"/>
    <w:rsid w:val="00E140F6"/>
    <w:rsid w:val="00E302A5"/>
    <w:rsid w:val="00E424CB"/>
    <w:rsid w:val="00E5564F"/>
    <w:rsid w:val="00E704DF"/>
    <w:rsid w:val="00EE33F2"/>
    <w:rsid w:val="00F00B81"/>
    <w:rsid w:val="00F306DF"/>
    <w:rsid w:val="00F62B65"/>
    <w:rsid w:val="00F638FA"/>
    <w:rsid w:val="00F70ED9"/>
    <w:rsid w:val="00F809C3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C0867"/>
    <w:pPr>
      <w:keepNext/>
      <w:jc w:val="center"/>
      <w:outlineLvl w:val="0"/>
    </w:pPr>
    <w:rPr>
      <w:b/>
      <w:bCs/>
      <w:i/>
      <w:iCs/>
    </w:rPr>
  </w:style>
  <w:style w:type="paragraph" w:styleId="Ttulo2">
    <w:name w:val="heading 2"/>
    <w:basedOn w:val="Normal"/>
    <w:next w:val="Normal"/>
    <w:link w:val="Ttulo2Car"/>
    <w:qFormat/>
    <w:rsid w:val="006C08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C0867"/>
    <w:rPr>
      <w:rFonts w:ascii="Times New Roman" w:eastAsia="Times New Roman" w:hAnsi="Times New Roman" w:cs="Times New Roman"/>
      <w:b/>
      <w:bCs/>
      <w:i/>
      <w:i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6C0867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rsid w:val="006C08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C08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08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867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8918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602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C0867"/>
    <w:pPr>
      <w:keepNext/>
      <w:jc w:val="center"/>
      <w:outlineLvl w:val="0"/>
    </w:pPr>
    <w:rPr>
      <w:b/>
      <w:bCs/>
      <w:i/>
      <w:iCs/>
    </w:rPr>
  </w:style>
  <w:style w:type="paragraph" w:styleId="Ttulo2">
    <w:name w:val="heading 2"/>
    <w:basedOn w:val="Normal"/>
    <w:next w:val="Normal"/>
    <w:link w:val="Ttulo2Car"/>
    <w:qFormat/>
    <w:rsid w:val="006C08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C0867"/>
    <w:rPr>
      <w:rFonts w:ascii="Times New Roman" w:eastAsia="Times New Roman" w:hAnsi="Times New Roman" w:cs="Times New Roman"/>
      <w:b/>
      <w:bCs/>
      <w:i/>
      <w:i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6C0867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rsid w:val="006C08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C08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08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867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8918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602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6</cp:revision>
  <cp:lastPrinted>2013-10-15T17:20:00Z</cp:lastPrinted>
  <dcterms:created xsi:type="dcterms:W3CDTF">2015-10-13T15:34:00Z</dcterms:created>
  <dcterms:modified xsi:type="dcterms:W3CDTF">2015-10-13T16:02:00Z</dcterms:modified>
</cp:coreProperties>
</file>